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7" w:rsidRDefault="001C6887" w:rsidP="00DE266C">
      <w:r>
        <w:t>Обязанности</w:t>
      </w:r>
      <w:r w:rsidR="009A6EC7">
        <w:t>:</w:t>
      </w:r>
    </w:p>
    <w:p w:rsidR="00225116" w:rsidRDefault="00225116" w:rsidP="00225116">
      <w:r>
        <w:t>Организация учета складских операций, сохранность вверенных ТМЦ</w:t>
      </w:r>
      <w:r>
        <w:t>.</w:t>
      </w:r>
    </w:p>
    <w:p w:rsidR="00225116" w:rsidRDefault="00225116" w:rsidP="00225116">
      <w:r>
        <w:t>Р</w:t>
      </w:r>
      <w:r>
        <w:t>ежима приема и выдачи ТМЦ.</w:t>
      </w:r>
    </w:p>
    <w:p w:rsidR="00225116" w:rsidRDefault="00225116" w:rsidP="00225116">
      <w:r>
        <w:t>Проведение инвентаризации</w:t>
      </w:r>
      <w:r>
        <w:t>.</w:t>
      </w:r>
    </w:p>
    <w:p w:rsidR="00225116" w:rsidRDefault="00225116" w:rsidP="00225116">
      <w:r>
        <w:t>Контроль и сверка фактических складских и цеховых остатков МПЗ и ТМЦ</w:t>
      </w:r>
      <w:r>
        <w:t>.</w:t>
      </w:r>
    </w:p>
    <w:p w:rsidR="00225116" w:rsidRDefault="00225116" w:rsidP="00225116">
      <w:r>
        <w:t xml:space="preserve">Знание </w:t>
      </w:r>
      <w:proofErr w:type="spellStart"/>
      <w:r>
        <w:t>эк</w:t>
      </w:r>
      <w:r>
        <w:t>сель</w:t>
      </w:r>
      <w:proofErr w:type="spellEnd"/>
      <w:r>
        <w:t xml:space="preserve">, </w:t>
      </w:r>
      <w:proofErr w:type="spellStart"/>
      <w:r>
        <w:t>ворд</w:t>
      </w:r>
      <w:proofErr w:type="spellEnd"/>
      <w:r>
        <w:t>.</w:t>
      </w:r>
      <w:bookmarkStart w:id="0" w:name="_GoBack"/>
      <w:bookmarkEnd w:id="0"/>
    </w:p>
    <w:p w:rsidR="009A6EC7" w:rsidRDefault="009A6EC7" w:rsidP="00DE266C">
      <w:r>
        <w:t>Заработная плата:</w:t>
      </w:r>
    </w:p>
    <w:p w:rsidR="00DE266C" w:rsidRDefault="00225116" w:rsidP="00DE266C">
      <w:r>
        <w:t>35</w:t>
      </w:r>
      <w:r>
        <w:t> </w:t>
      </w:r>
      <w:r>
        <w:t>000</w:t>
      </w:r>
      <w:r>
        <w:t>.</w:t>
      </w:r>
      <w:r w:rsidR="00DE266C">
        <w:tab/>
      </w:r>
    </w:p>
    <w:p w:rsidR="009A6EC7" w:rsidRDefault="009A6EC7" w:rsidP="00DE266C">
      <w:r>
        <w:t>Условия:</w:t>
      </w:r>
    </w:p>
    <w:p w:rsidR="00DE266C" w:rsidRDefault="00DE266C" w:rsidP="00DE266C">
      <w:r>
        <w:t>- трудоустройство официальное, согласно ТК РФ;</w:t>
      </w:r>
    </w:p>
    <w:p w:rsidR="00DE266C" w:rsidRDefault="00DE266C" w:rsidP="00DE266C">
      <w:r>
        <w:t>- молодой, дружный коллектив,</w:t>
      </w:r>
    </w:p>
    <w:p w:rsidR="00DE266C" w:rsidRDefault="00DE266C" w:rsidP="00DE266C">
      <w:r>
        <w:t>- доставка работников транспортом работодателя,</w:t>
      </w:r>
    </w:p>
    <w:p w:rsidR="00DE266C" w:rsidRDefault="00DE266C" w:rsidP="00DE266C">
      <w:r>
        <w:t xml:space="preserve">- </w:t>
      </w:r>
      <w:r w:rsidR="008A51F7">
        <w:t xml:space="preserve">Сменный </w:t>
      </w:r>
      <w:r w:rsidR="008A51F7">
        <w:t xml:space="preserve">график работы </w:t>
      </w:r>
      <w:r w:rsidR="00225116">
        <w:t>2/2 11- час.</w:t>
      </w:r>
      <w:r w:rsidR="00225116">
        <w:t xml:space="preserve"> </w:t>
      </w:r>
      <w:r w:rsidR="00225116">
        <w:t>раб.</w:t>
      </w:r>
      <w:r w:rsidR="00225116">
        <w:t xml:space="preserve"> </w:t>
      </w:r>
      <w:r w:rsidR="00225116">
        <w:t>день</w:t>
      </w:r>
      <w:r w:rsidR="008A51F7">
        <w:t>.</w:t>
      </w:r>
    </w:p>
    <w:p w:rsidR="00A14078" w:rsidRDefault="00A14078"/>
    <w:sectPr w:rsidR="00A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C"/>
    <w:rsid w:val="001C6887"/>
    <w:rsid w:val="00225116"/>
    <w:rsid w:val="008A51F7"/>
    <w:rsid w:val="009A6EC7"/>
    <w:rsid w:val="00A14078"/>
    <w:rsid w:val="00D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AE92-5E75-42D9-84BD-9BCA6D0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2023-03-06T07:54:00Z</dcterms:created>
  <dcterms:modified xsi:type="dcterms:W3CDTF">2023-03-06T08:11:00Z</dcterms:modified>
</cp:coreProperties>
</file>