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6C" w:rsidRDefault="00DE266C" w:rsidP="00DE266C">
      <w:bookmarkStart w:id="0" w:name="_GoBack"/>
      <w:bookmarkEnd w:id="0"/>
      <w:r>
        <w:t>Обеспечивать пуск и остановку ниточного экструдера под руководством машиниста экструдера, контролировать производство качественного готового продукта (пленочных нитей)</w:t>
      </w:r>
      <w:r>
        <w:t>.</w:t>
      </w:r>
      <w:r>
        <w:tab/>
      </w:r>
    </w:p>
    <w:p w:rsidR="00DE266C" w:rsidRDefault="00DE266C" w:rsidP="00DE266C">
      <w:r>
        <w:t>До 40</w:t>
      </w:r>
      <w:r>
        <w:t> </w:t>
      </w:r>
      <w:r>
        <w:t>000</w:t>
      </w:r>
      <w:r>
        <w:t>.</w:t>
      </w:r>
      <w:r>
        <w:tab/>
      </w:r>
    </w:p>
    <w:p w:rsidR="00DE266C" w:rsidRDefault="00DE266C" w:rsidP="00DE266C">
      <w:r>
        <w:t>Предпочтителен опы</w:t>
      </w:r>
      <w:r>
        <w:t>т работы на производстве.</w:t>
      </w:r>
    </w:p>
    <w:p w:rsidR="00DE266C" w:rsidRDefault="00DE266C" w:rsidP="00DE266C">
      <w:r>
        <w:t>Выносливость, умение работать в режиме многозадачности</w:t>
      </w:r>
      <w:r>
        <w:tab/>
      </w:r>
      <w:r>
        <w:t>.</w:t>
      </w:r>
    </w:p>
    <w:p w:rsidR="00DE266C" w:rsidRDefault="00DE266C" w:rsidP="00DE266C">
      <w:r>
        <w:t>4% доплата за вредные условия</w:t>
      </w:r>
      <w:r>
        <w:t>.</w:t>
      </w:r>
    </w:p>
    <w:p w:rsidR="00DE266C" w:rsidRDefault="00DE266C" w:rsidP="00DE266C">
      <w:r>
        <w:t>-</w:t>
      </w:r>
      <w:r>
        <w:t xml:space="preserve"> </w:t>
      </w:r>
      <w:r>
        <w:t>трудоустройство официальное, согласно ТК РФ;</w:t>
      </w:r>
    </w:p>
    <w:p w:rsidR="00DE266C" w:rsidRDefault="00DE266C" w:rsidP="00DE266C">
      <w:r>
        <w:t>-</w:t>
      </w:r>
      <w:r>
        <w:t xml:space="preserve"> </w:t>
      </w:r>
      <w:r>
        <w:t>молодой, дружный коллектив,</w:t>
      </w:r>
    </w:p>
    <w:p w:rsidR="00DE266C" w:rsidRDefault="00DE266C" w:rsidP="00DE266C">
      <w:r>
        <w:t>- доставка работников транспортом работодателя,</w:t>
      </w:r>
    </w:p>
    <w:p w:rsidR="00DE266C" w:rsidRDefault="00DE266C" w:rsidP="00DE266C">
      <w:r>
        <w:t>-</w:t>
      </w:r>
      <w:r>
        <w:t xml:space="preserve"> </w:t>
      </w:r>
      <w:r>
        <w:t>сменный г</w:t>
      </w:r>
      <w:r>
        <w:t>рафик работы 9</w:t>
      </w:r>
      <w:r>
        <w:t>(2/2/4) -11 час. 2 дня-день, 2 дня-ночь, 4 выходных</w:t>
      </w:r>
      <w:r>
        <w:t>).</w:t>
      </w:r>
    </w:p>
    <w:p w:rsidR="00A14078" w:rsidRDefault="00A14078"/>
    <w:sectPr w:rsidR="00A1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6C"/>
    <w:rsid w:val="00A14078"/>
    <w:rsid w:val="00D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AE92-5E75-42D9-84BD-9BCA6D0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2023-03-06T07:47:00Z</dcterms:created>
  <dcterms:modified xsi:type="dcterms:W3CDTF">2023-03-06T07:50:00Z</dcterms:modified>
</cp:coreProperties>
</file>