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B95" w14:textId="46B16AA0" w:rsidR="00AC5443" w:rsidRDefault="00BF1712" w:rsidP="00BF1712">
      <w:pPr>
        <w:ind w:left="-1134" w:right="-284"/>
        <w:jc w:val="center"/>
      </w:pPr>
      <w:r>
        <w:rPr>
          <w:noProof/>
        </w:rPr>
        <w:drawing>
          <wp:inline distT="0" distB="0" distL="0" distR="0" wp14:anchorId="1777C05B" wp14:editId="300EE69A">
            <wp:extent cx="5943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F882" w14:textId="77777777" w:rsidR="00EA7512" w:rsidRPr="00F6442B" w:rsidRDefault="00EA7512" w:rsidP="00D61E1B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Производственный филиал ООО "Гекса-Лотос" находится в Астраханской области, в особой экономической зоне "Лотос". Резидентом ОЭЗ мы стали в 2017 году.</w:t>
      </w:r>
    </w:p>
    <w:p w14:paraId="77AD7C59" w14:textId="26CB091E" w:rsidR="00EA7512" w:rsidRPr="00F6442B" w:rsidRDefault="00EA7512" w:rsidP="00D61E1B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С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ноябр</w:t>
      </w:r>
      <w:r>
        <w:rPr>
          <w:rFonts w:ascii="Montserrat" w:hAnsi="Montserrat"/>
          <w:color w:val="01040E"/>
          <w:spacing w:val="3"/>
          <w:sz w:val="22"/>
          <w:szCs w:val="22"/>
        </w:rPr>
        <w:t>я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2019 года начал</w:t>
      </w:r>
      <w:r w:rsidR="00D61E1B">
        <w:rPr>
          <w:rFonts w:ascii="Montserrat" w:hAnsi="Montserrat"/>
          <w:color w:val="01040E"/>
          <w:spacing w:val="3"/>
          <w:sz w:val="22"/>
          <w:szCs w:val="22"/>
        </w:rPr>
        <w:t>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работать по производству геосинтетических материалов. </w:t>
      </w:r>
    </w:p>
    <w:p w14:paraId="55885C8A" w14:textId="7CF9B859" w:rsidR="00EA7512" w:rsidRPr="00F6442B" w:rsidRDefault="00EA7512" w:rsidP="00D61E1B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2022 году ввели в эксплуатацию цех №2, что позво</w:t>
      </w:r>
      <w:r w:rsidR="006B3EB6">
        <w:rPr>
          <w:rFonts w:ascii="Montserrat" w:hAnsi="Montserrat"/>
          <w:color w:val="01040E"/>
          <w:spacing w:val="3"/>
          <w:sz w:val="22"/>
          <w:szCs w:val="22"/>
        </w:rPr>
        <w:t>лило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увеличить объёмы производства.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Также в 2022 году начато проектирование цеха №3 под перспективное развитие производства материалов сельскохозяйственного назначения. В 3 квартале 2023 года цех был закончен. </w:t>
      </w:r>
    </w:p>
    <w:p w14:paraId="6B52FDDC" w14:textId="77777777" w:rsidR="00EA7512" w:rsidRPr="00D61E1B" w:rsidRDefault="00EA7512" w:rsidP="00D61E1B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  <w:u w:val="single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В связи запуском нового цеха предприятие </w:t>
      </w:r>
      <w:r w:rsidRPr="00D61E1B">
        <w:rPr>
          <w:rFonts w:ascii="Montserrat" w:hAnsi="Montserrat"/>
          <w:color w:val="01040E"/>
          <w:spacing w:val="3"/>
          <w:sz w:val="22"/>
          <w:szCs w:val="22"/>
          <w:u w:val="single"/>
        </w:rPr>
        <w:t>нуждается в ответственных, целеустремленных и активных, желающих войти в коллектив предприятия работников.</w:t>
      </w:r>
    </w:p>
    <w:p w14:paraId="787CD8A3" w14:textId="0AE3E083" w:rsidR="00840B02" w:rsidRPr="005A1884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Мы с радостью возьмем в наш коллектив </w:t>
      </w:r>
      <w:r w:rsidRPr="00F6442B">
        <w:rPr>
          <w:rFonts w:ascii="Montserrat" w:hAnsi="Montserrat"/>
          <w:b/>
          <w:bCs/>
          <w:color w:val="01040E"/>
          <w:spacing w:val="3"/>
          <w:sz w:val="28"/>
          <w:szCs w:val="28"/>
        </w:rPr>
        <w:t>подсобного рабочего</w:t>
      </w:r>
      <w:r w:rsidR="005A1884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 xml:space="preserve">с заработной платой </w:t>
      </w:r>
      <w:r w:rsidR="005A1884" w:rsidRPr="00E20BAF">
        <w:rPr>
          <w:rFonts w:ascii="Montserrat" w:hAnsi="Montserrat"/>
          <w:b/>
          <w:bCs/>
          <w:color w:val="01040E"/>
          <w:spacing w:val="3"/>
          <w:sz w:val="22"/>
          <w:szCs w:val="22"/>
        </w:rPr>
        <w:t>33 000 руб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76FB5BCE" w14:textId="0EB6AE1A" w:rsidR="00840B02" w:rsidRPr="00F6442B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Он будет выполнять погрузо-разгрузочные работы ТМЦ:</w:t>
      </w:r>
    </w:p>
    <w:p w14:paraId="23FDD6F6" w14:textId="77777777" w:rsidR="00840B02" w:rsidRPr="00F6442B" w:rsidRDefault="00840B02" w:rsidP="004F7895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-готовой продукции,</w:t>
      </w:r>
    </w:p>
    <w:p w14:paraId="5C2C6F36" w14:textId="77777777" w:rsidR="00840B02" w:rsidRPr="00F6442B" w:rsidRDefault="00840B02" w:rsidP="004F7895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-перемещение грузов,</w:t>
      </w:r>
    </w:p>
    <w:p w14:paraId="2FB34E46" w14:textId="77777777" w:rsidR="00840B02" w:rsidRPr="00F6442B" w:rsidRDefault="00840B02" w:rsidP="004F7895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-упаковка готовой продукции,</w:t>
      </w:r>
    </w:p>
    <w:p w14:paraId="1670D69B" w14:textId="1141D957" w:rsidR="00840B02" w:rsidRPr="00F6442B" w:rsidRDefault="00840B02" w:rsidP="004F7895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-помощь в работе другим сотрудникам предприятия.</w:t>
      </w:r>
    </w:p>
    <w:p w14:paraId="263B936F" w14:textId="3CB056DF" w:rsidR="00840B02" w:rsidRPr="00F6442B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Нам не важен твой опыт работы, мы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хотим,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чтобы ты был коммуникабельным и ответственным </w:t>
      </w:r>
      <w:r w:rsidR="00D61E1B">
        <w:rPr>
          <w:rFonts w:ascii="Montserrat" w:hAnsi="Montserrat"/>
          <w:color w:val="01040E"/>
          <w:spacing w:val="3"/>
          <w:sz w:val="22"/>
          <w:szCs w:val="22"/>
        </w:rPr>
        <w:t>в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работе.</w:t>
      </w:r>
    </w:p>
    <w:p w14:paraId="7125B763" w14:textId="7437DD8B" w:rsidR="00840B02" w:rsidRPr="00F6442B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Работа в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смену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(2/2/4)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при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11-ти часово</w:t>
      </w:r>
      <w:r w:rsidR="005D7EC0">
        <w:rPr>
          <w:rFonts w:ascii="Montserrat" w:hAnsi="Montserrat"/>
          <w:color w:val="01040E"/>
          <w:spacing w:val="3"/>
          <w:sz w:val="22"/>
          <w:szCs w:val="22"/>
        </w:rPr>
        <w:t>м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E20BAF">
        <w:rPr>
          <w:rFonts w:ascii="Montserrat" w:hAnsi="Montserrat"/>
          <w:color w:val="01040E"/>
          <w:spacing w:val="3"/>
          <w:sz w:val="22"/>
          <w:szCs w:val="22"/>
        </w:rPr>
        <w:t>рабочем дне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59AF43D1" w14:textId="77777777" w:rsidR="005B18A6" w:rsidRPr="00F6442B" w:rsidRDefault="005B18A6" w:rsidP="00D029CA">
      <w:pPr>
        <w:pStyle w:val="a3"/>
        <w:spacing w:before="120" w:beforeAutospacing="0" w:after="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Мы обязуемся:</w:t>
      </w:r>
    </w:p>
    <w:p w14:paraId="60EB79B7" w14:textId="06420B37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доставить сотрудников транспортом работодателя;</w:t>
      </w:r>
    </w:p>
    <w:p w14:paraId="44A93E9E" w14:textId="30C2335D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оформить согласно ТК РФ, официальная заработная плата;</w:t>
      </w:r>
    </w:p>
    <w:p w14:paraId="2BD404C6" w14:textId="19C39288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обеспечить спецодеждой;</w:t>
      </w:r>
    </w:p>
    <w:p w14:paraId="7FC7DD71" w14:textId="03228634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предоставить корпоративное питание;</w:t>
      </w:r>
    </w:p>
    <w:p w14:paraId="31873D20" w14:textId="074DF755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с радостью вручить подарки работникам по случаю праздников детям на новый год, мужчинам на 23 февраля и женщинам на 8 марта</w:t>
      </w:r>
    </w:p>
    <w:p w14:paraId="3CDFF2BF" w14:textId="6D7F337E" w:rsidR="005B18A6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при желании и ответственном отношении к выполнению обязанностей гарантирован рост.</w:t>
      </w:r>
    </w:p>
    <w:p w14:paraId="7CB0EFA5" w14:textId="77777777" w:rsidR="00E20BAF" w:rsidRPr="00F6442B" w:rsidRDefault="00E20BAF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</w:p>
    <w:p w14:paraId="31B77A0D" w14:textId="643CFE8A" w:rsidR="005B18A6" w:rsidRPr="00F6442B" w:rsidRDefault="005B18A6" w:rsidP="005B18A6">
      <w:pPr>
        <w:pStyle w:val="a3"/>
        <w:spacing w:before="0" w:beforeAutospacing="0" w:after="120" w:afterAutospacing="0"/>
        <w:ind w:left="-851"/>
        <w:jc w:val="center"/>
        <w:rPr>
          <w:rFonts w:ascii="Montserrat" w:hAnsi="Montserrat"/>
          <w:b/>
          <w:bCs/>
          <w:color w:val="01040E"/>
          <w:spacing w:val="3"/>
          <w:sz w:val="40"/>
          <w:szCs w:val="40"/>
        </w:rPr>
      </w:pPr>
      <w:r w:rsidRPr="00F6442B">
        <w:rPr>
          <w:rFonts w:ascii="Montserrat" w:hAnsi="Montserrat"/>
          <w:b/>
          <w:bCs/>
          <w:color w:val="01040E"/>
          <w:spacing w:val="3"/>
          <w:sz w:val="40"/>
          <w:szCs w:val="40"/>
        </w:rPr>
        <w:t>Мы ждем в тебя на нашем производстве</w:t>
      </w:r>
    </w:p>
    <w:p w14:paraId="27FF5DE5" w14:textId="227D42EF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Плеханова Ольга Игоревна </w:t>
      </w:r>
      <w:r w:rsidR="009F2C4C" w:rsidRPr="00003A52">
        <w:rPr>
          <w:rFonts w:ascii="Montserrat" w:hAnsi="Montserrat"/>
          <w:b/>
          <w:bCs/>
          <w:color w:val="01040E"/>
          <w:spacing w:val="3"/>
        </w:rPr>
        <w:t>примет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 Вас и ответит на все ваши вопросы предприятии 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по адресу 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Астраханская область, Наримановский район, </w:t>
      </w:r>
      <w:r w:rsidR="00D61E1B">
        <w:rPr>
          <w:rFonts w:ascii="Montserrat" w:hAnsi="Montserrat"/>
          <w:b/>
          <w:bCs/>
          <w:color w:val="01040E"/>
          <w:spacing w:val="3"/>
        </w:rPr>
        <w:t>г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 Нариманов, Береговая улица, 2г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 </w:t>
      </w:r>
    </w:p>
    <w:p w14:paraId="27013BC4" w14:textId="77777777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или по телефону 8(988)079-11-96</w:t>
      </w:r>
    </w:p>
    <w:p w14:paraId="02BB251A" w14:textId="56FFCB71" w:rsidR="009F2C4C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в рабочее время с 08:00 до 17:00 с понедельник по пятницу</w:t>
      </w:r>
    </w:p>
    <w:p w14:paraId="08B9ED50" w14:textId="5105948A" w:rsidR="005B18A6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или по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E</w:t>
      </w:r>
      <w:r w:rsidRPr="00003A52">
        <w:rPr>
          <w:rFonts w:ascii="Montserrat" w:hAnsi="Montserrat"/>
          <w:b/>
          <w:bCs/>
          <w:color w:val="01040E"/>
          <w:spacing w:val="3"/>
        </w:rPr>
        <w:t>-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: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gexa</w:t>
      </w:r>
      <w:r w:rsidRPr="00003A52">
        <w:rPr>
          <w:rFonts w:ascii="Montserrat" w:hAnsi="Montserrat"/>
          <w:b/>
          <w:bCs/>
          <w:color w:val="01040E"/>
          <w:spacing w:val="3"/>
        </w:rPr>
        <w:t>_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hrm</w:t>
      </w:r>
      <w:r w:rsidRPr="00003A52">
        <w:rPr>
          <w:rFonts w:ascii="Montserrat" w:hAnsi="Montserrat"/>
          <w:b/>
          <w:bCs/>
          <w:color w:val="01040E"/>
          <w:spacing w:val="3"/>
        </w:rPr>
        <w:t>@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>.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ru</w:t>
      </w:r>
    </w:p>
    <w:sectPr w:rsidR="005B18A6" w:rsidRPr="00003A52" w:rsidSect="00D14DB5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2"/>
    <w:rsid w:val="00003A52"/>
    <w:rsid w:val="004F7895"/>
    <w:rsid w:val="005A1884"/>
    <w:rsid w:val="005B18A6"/>
    <w:rsid w:val="005D7EC0"/>
    <w:rsid w:val="006B3EB6"/>
    <w:rsid w:val="00840B02"/>
    <w:rsid w:val="008B36EA"/>
    <w:rsid w:val="009F2C4C"/>
    <w:rsid w:val="00AC5443"/>
    <w:rsid w:val="00BB6286"/>
    <w:rsid w:val="00BF1712"/>
    <w:rsid w:val="00D029CA"/>
    <w:rsid w:val="00D14DB5"/>
    <w:rsid w:val="00D21CC0"/>
    <w:rsid w:val="00D61E1B"/>
    <w:rsid w:val="00E20BAF"/>
    <w:rsid w:val="00E4498C"/>
    <w:rsid w:val="00EA7512"/>
    <w:rsid w:val="00F4309A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425"/>
  <w15:chartTrackingRefBased/>
  <w15:docId w15:val="{4C05485C-E2F7-41E3-AE87-2BBB376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Brabham</dc:creator>
  <cp:keywords/>
  <dc:description/>
  <cp:lastModifiedBy>user</cp:lastModifiedBy>
  <cp:revision>12</cp:revision>
  <cp:lastPrinted>2024-01-17T11:04:00Z</cp:lastPrinted>
  <dcterms:created xsi:type="dcterms:W3CDTF">2024-01-17T10:32:00Z</dcterms:created>
  <dcterms:modified xsi:type="dcterms:W3CDTF">2024-01-17T12:16:00Z</dcterms:modified>
</cp:coreProperties>
</file>