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488" w:rsidRPr="0024762F" w:rsidRDefault="00E04488" w:rsidP="00E04488">
      <w:pPr>
        <w:spacing w:after="0" w:line="240" w:lineRule="auto"/>
        <w:rPr>
          <w:rFonts w:ascii="Arial" w:eastAsia="Times New Roman" w:hAnsi="Arial" w:cs="Arial"/>
          <w:b/>
          <w:bCs/>
          <w:color w:val="008080"/>
          <w:sz w:val="20"/>
          <w:szCs w:val="20"/>
          <w:lang w:eastAsia="ru-RU"/>
        </w:rPr>
      </w:pPr>
      <w:r w:rsidRPr="0024762F">
        <w:rPr>
          <w:rFonts w:ascii="Arial" w:eastAsia="Times New Roman" w:hAnsi="Arial" w:cs="Arial"/>
          <w:b/>
          <w:bCs/>
          <w:color w:val="008080"/>
          <w:sz w:val="20"/>
          <w:szCs w:val="20"/>
          <w:lang w:eastAsia="ru-RU"/>
        </w:rPr>
        <w:t>ООО «</w:t>
      </w:r>
      <w:proofErr w:type="spellStart"/>
      <w:r w:rsidRPr="0024762F">
        <w:rPr>
          <w:rFonts w:ascii="Arial" w:eastAsia="Times New Roman" w:hAnsi="Arial" w:cs="Arial"/>
          <w:b/>
          <w:bCs/>
          <w:color w:val="008080"/>
          <w:sz w:val="20"/>
          <w:szCs w:val="20"/>
          <w:lang w:eastAsia="ru-RU"/>
        </w:rPr>
        <w:t>Гекса</w:t>
      </w:r>
      <w:proofErr w:type="spellEnd"/>
      <w:r w:rsidRPr="0024762F">
        <w:rPr>
          <w:rFonts w:ascii="Arial" w:eastAsia="Times New Roman" w:hAnsi="Arial" w:cs="Arial"/>
          <w:b/>
          <w:bCs/>
          <w:color w:val="008080"/>
          <w:sz w:val="20"/>
          <w:szCs w:val="20"/>
          <w:lang w:eastAsia="ru-RU"/>
        </w:rPr>
        <w:t xml:space="preserve">-Лотос». </w:t>
      </w:r>
    </w:p>
    <w:p w:rsidR="001710D6" w:rsidRPr="0024762F" w:rsidRDefault="001710D6" w:rsidP="00E0448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2476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</w:t>
      </w:r>
      <w:proofErr w:type="gramStart"/>
      <w:r w:rsidRPr="002476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.А</w:t>
      </w:r>
      <w:proofErr w:type="gramEnd"/>
      <w:r w:rsidRPr="002476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страхань</w:t>
      </w:r>
      <w:proofErr w:type="spellEnd"/>
    </w:p>
    <w:p w:rsidR="00E04488" w:rsidRPr="0024762F" w:rsidRDefault="00E04488" w:rsidP="00E0448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9762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35"/>
        <w:gridCol w:w="6627"/>
      </w:tblGrid>
      <w:tr w:rsidR="001710D6" w:rsidRPr="0024762F" w:rsidTr="0024762F">
        <w:trPr>
          <w:tblCellSpacing w:w="0" w:type="dxa"/>
        </w:trPr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710D6" w:rsidRPr="0024762F" w:rsidRDefault="001710D6" w:rsidP="00E04488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6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Полное наименование предприятия</w:t>
            </w:r>
          </w:p>
        </w:tc>
        <w:tc>
          <w:tcPr>
            <w:tcW w:w="6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0D6" w:rsidRPr="0024762F" w:rsidRDefault="001710D6" w:rsidP="00E04488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6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2476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Гекса</w:t>
            </w:r>
            <w:proofErr w:type="spellEnd"/>
            <w:r w:rsidRPr="002476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-Лотос»</w:t>
            </w:r>
          </w:p>
        </w:tc>
      </w:tr>
      <w:tr w:rsidR="001710D6" w:rsidRPr="0024762F" w:rsidTr="0024762F">
        <w:trPr>
          <w:tblCellSpacing w:w="0" w:type="dxa"/>
        </w:trPr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710D6" w:rsidRPr="0024762F" w:rsidRDefault="001710D6" w:rsidP="00E04488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6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Контакты предприятия</w:t>
            </w:r>
          </w:p>
        </w:tc>
        <w:tc>
          <w:tcPr>
            <w:tcW w:w="6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0D6" w:rsidRPr="0024762F" w:rsidRDefault="001710D6" w:rsidP="00E04488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6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89275615613</w:t>
            </w:r>
          </w:p>
        </w:tc>
      </w:tr>
      <w:tr w:rsidR="001710D6" w:rsidRPr="0024762F" w:rsidTr="0024762F">
        <w:trPr>
          <w:tblCellSpacing w:w="0" w:type="dxa"/>
        </w:trPr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710D6" w:rsidRPr="0024762F" w:rsidRDefault="001710D6" w:rsidP="00E04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76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Вид деятельности</w:t>
            </w:r>
          </w:p>
        </w:tc>
        <w:tc>
          <w:tcPr>
            <w:tcW w:w="6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0D6" w:rsidRPr="0024762F" w:rsidRDefault="001710D6" w:rsidP="00E04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76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Производство нетканых материалов</w:t>
            </w:r>
          </w:p>
        </w:tc>
      </w:tr>
      <w:tr w:rsidR="001710D6" w:rsidRPr="0024762F" w:rsidTr="0024762F">
        <w:trPr>
          <w:tblCellSpacing w:w="0" w:type="dxa"/>
        </w:trPr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710D6" w:rsidRPr="0024762F" w:rsidRDefault="001710D6" w:rsidP="00E04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76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Год основания предприятия</w:t>
            </w:r>
          </w:p>
        </w:tc>
        <w:tc>
          <w:tcPr>
            <w:tcW w:w="6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0D6" w:rsidRPr="0024762F" w:rsidRDefault="001710D6" w:rsidP="00E04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76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2016 </w:t>
            </w:r>
          </w:p>
        </w:tc>
      </w:tr>
      <w:tr w:rsidR="001710D6" w:rsidRPr="0024762F" w:rsidTr="0024762F">
        <w:trPr>
          <w:tblCellSpacing w:w="0" w:type="dxa"/>
        </w:trPr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710D6" w:rsidRPr="0024762F" w:rsidRDefault="001710D6" w:rsidP="00E04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76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Кто будет проводить собеседования с кандидатом</w:t>
            </w:r>
          </w:p>
        </w:tc>
        <w:tc>
          <w:tcPr>
            <w:tcW w:w="6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0D6" w:rsidRPr="0024762F" w:rsidRDefault="001710D6" w:rsidP="00E04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76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Директор </w:t>
            </w:r>
            <w:proofErr w:type="spellStart"/>
            <w:r w:rsidRPr="002476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Цуцура</w:t>
            </w:r>
            <w:proofErr w:type="spellEnd"/>
            <w:r w:rsidRPr="002476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Павел Анатольевич</w:t>
            </w:r>
          </w:p>
        </w:tc>
      </w:tr>
      <w:tr w:rsidR="001710D6" w:rsidRPr="0024762F" w:rsidTr="0024762F">
        <w:trPr>
          <w:tblCellSpacing w:w="0" w:type="dxa"/>
        </w:trPr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710D6" w:rsidRPr="0024762F" w:rsidRDefault="001710D6" w:rsidP="00E04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0D6" w:rsidRPr="0024762F" w:rsidRDefault="001710D6" w:rsidP="00E04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710D6" w:rsidRPr="0024762F" w:rsidRDefault="001710D6" w:rsidP="00E0448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710D6" w:rsidRPr="0024762F" w:rsidRDefault="001710D6" w:rsidP="001710D6">
      <w:pPr>
        <w:keepNext/>
        <w:shd w:val="clear" w:color="auto" w:fill="E5E5E5"/>
        <w:spacing w:before="100" w:beforeAutospacing="1" w:after="0" w:line="240" w:lineRule="auto"/>
        <w:ind w:right="142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762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Описание вакантной должности</w:t>
      </w:r>
      <w:bookmarkStart w:id="0" w:name="_GoBack"/>
      <w:bookmarkEnd w:id="0"/>
    </w:p>
    <w:p w:rsidR="001710D6" w:rsidRPr="0024762F" w:rsidRDefault="001710D6" w:rsidP="001710D6">
      <w:pPr>
        <w:spacing w:before="18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762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Наименование должности</w:t>
      </w:r>
      <w:r w:rsidRPr="002476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: </w:t>
      </w:r>
      <w:r w:rsidRPr="0024762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Машинист </w:t>
      </w:r>
      <w:proofErr w:type="gramStart"/>
      <w:r w:rsidRPr="0024762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экструдера-намотчик</w:t>
      </w:r>
      <w:proofErr w:type="gramEnd"/>
      <w:r w:rsidRPr="0024762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материалов-ткач</w:t>
      </w:r>
    </w:p>
    <w:p w:rsidR="001710D6" w:rsidRPr="0024762F" w:rsidRDefault="001710D6" w:rsidP="001710D6">
      <w:pPr>
        <w:spacing w:before="119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762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Количество сотрудников в подразделении</w:t>
      </w:r>
      <w:r w:rsidRPr="0024762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:</w:t>
      </w:r>
      <w:r w:rsidR="00C04DEB" w:rsidRPr="002476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3 чел.</w:t>
      </w:r>
    </w:p>
    <w:p w:rsidR="001710D6" w:rsidRPr="0024762F" w:rsidRDefault="001710D6" w:rsidP="001710D6">
      <w:pPr>
        <w:spacing w:before="119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762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 xml:space="preserve">Кому будет подчиняться: </w:t>
      </w:r>
      <w:r w:rsidRPr="002476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Директору.</w:t>
      </w:r>
    </w:p>
    <w:p w:rsidR="001710D6" w:rsidRPr="0024762F" w:rsidRDefault="001710D6" w:rsidP="001710D6">
      <w:pPr>
        <w:spacing w:before="119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762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Есть ли подчиненные, кто и сколько:</w:t>
      </w:r>
      <w:r w:rsidRPr="002476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отсутствуют.</w:t>
      </w:r>
    </w:p>
    <w:p w:rsidR="001710D6" w:rsidRPr="0024762F" w:rsidRDefault="001710D6" w:rsidP="001710D6">
      <w:pPr>
        <w:spacing w:before="119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762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  <w:r w:rsidRPr="0024762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Обязанности искомого специалиста и ожидаемые результаты работы:</w:t>
      </w:r>
      <w:r w:rsidRPr="0024762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</w:t>
      </w:r>
    </w:p>
    <w:p w:rsidR="001710D6" w:rsidRPr="0024762F" w:rsidRDefault="001710D6" w:rsidP="001710D6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76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Работа на экструдере, ведение производственного процесса</w:t>
      </w:r>
    </w:p>
    <w:p w:rsidR="001710D6" w:rsidRPr="0024762F" w:rsidRDefault="001710D6" w:rsidP="001710D6">
      <w:pPr>
        <w:numPr>
          <w:ilvl w:val="0"/>
          <w:numId w:val="1"/>
        </w:numPr>
        <w:spacing w:before="100" w:beforeAutospacing="1" w:after="278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76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период развития производства готовность к обучению и работе на других видах оборудования.</w:t>
      </w:r>
    </w:p>
    <w:p w:rsidR="001710D6" w:rsidRPr="0024762F" w:rsidRDefault="001710D6" w:rsidP="001710D6">
      <w:pPr>
        <w:keepNext/>
        <w:shd w:val="clear" w:color="auto" w:fill="E5E5E5"/>
        <w:spacing w:before="100" w:beforeAutospacing="1" w:after="0" w:line="240" w:lineRule="auto"/>
        <w:ind w:right="142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762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Условия найма специалиста </w:t>
      </w:r>
    </w:p>
    <w:p w:rsidR="001710D6" w:rsidRPr="0024762F" w:rsidRDefault="001710D6" w:rsidP="001710D6">
      <w:pPr>
        <w:spacing w:before="62" w:after="62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24762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Период испытательного срока:</w:t>
      </w:r>
      <w:r w:rsidRPr="002476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3 месяца</w:t>
      </w:r>
      <w:r w:rsidRPr="002476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476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4762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 xml:space="preserve">График работы: </w:t>
      </w:r>
      <w:r w:rsidRPr="002476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сменный, 12ч. </w:t>
      </w:r>
      <w:proofErr w:type="spellStart"/>
      <w:r w:rsidRPr="002476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р.д</w:t>
      </w:r>
      <w:proofErr w:type="spellEnd"/>
      <w:r w:rsidRPr="002476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24762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  <w:r w:rsidRPr="0024762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  <w:r w:rsidRPr="0024762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 xml:space="preserve">Оклад: </w:t>
      </w:r>
      <w:r w:rsidRPr="0024762F"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ru-RU"/>
        </w:rPr>
        <w:t xml:space="preserve">20-25тр на испытательный срок, далее 30-35 </w:t>
      </w:r>
      <w:proofErr w:type="spellStart"/>
      <w:r w:rsidRPr="0024762F"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ru-RU"/>
        </w:rPr>
        <w:t>т.р</w:t>
      </w:r>
      <w:proofErr w:type="spellEnd"/>
      <w:proofErr w:type="gramStart"/>
      <w:r w:rsidRPr="0024762F"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ru-RU"/>
        </w:rPr>
        <w:t>.</w:t>
      </w:r>
      <w:r w:rsidR="00C83409" w:rsidRPr="0024762F"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ru-RU"/>
        </w:rPr>
        <w:t>(</w:t>
      </w:r>
      <w:proofErr w:type="gramEnd"/>
      <w:r w:rsidR="00C83409" w:rsidRPr="0024762F"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ru-RU"/>
        </w:rPr>
        <w:t>уточнение на собеседовании).</w:t>
      </w:r>
    </w:p>
    <w:p w:rsidR="001710D6" w:rsidRPr="0024762F" w:rsidRDefault="001710D6" w:rsidP="001710D6">
      <w:pPr>
        <w:spacing w:before="62" w:after="62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762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Социальный пакет:</w:t>
      </w:r>
      <w:r w:rsidRPr="0024762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2476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официальное трудоустройство, </w:t>
      </w:r>
      <w:proofErr w:type="gramStart"/>
      <w:r w:rsidRPr="002476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бессрочных</w:t>
      </w:r>
      <w:proofErr w:type="gramEnd"/>
      <w:r w:rsidRPr="002476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трудовой договор. Отпуск 14 + 14 дней.</w:t>
      </w:r>
    </w:p>
    <w:p w:rsidR="001710D6" w:rsidRPr="0024762F" w:rsidRDefault="001710D6" w:rsidP="001710D6">
      <w:pPr>
        <w:spacing w:before="62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762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Командировки:</w:t>
      </w:r>
      <w:r w:rsidRPr="0024762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возможны обучающие командировки</w:t>
      </w:r>
      <w:r w:rsidRPr="002476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1710D6" w:rsidRPr="0024762F" w:rsidRDefault="001710D6" w:rsidP="001710D6">
      <w:pPr>
        <w:keepNext/>
        <w:shd w:val="clear" w:color="auto" w:fill="E6E6E6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762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Требования к кандидату</w:t>
      </w:r>
    </w:p>
    <w:p w:rsidR="001710D6" w:rsidRPr="0024762F" w:rsidRDefault="001710D6" w:rsidP="001710D6">
      <w:pPr>
        <w:spacing w:before="119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762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 xml:space="preserve">Возраст </w:t>
      </w:r>
      <w:r w:rsidRPr="0024762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(предпочтительно): </w:t>
      </w:r>
      <w:r w:rsidRPr="002476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r w:rsidRPr="0024762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br/>
        <w:t xml:space="preserve">Пол: </w:t>
      </w:r>
      <w:r w:rsidRPr="0024762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(предпочтительно): </w:t>
      </w:r>
      <w:r w:rsidRPr="002476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муж</w:t>
      </w:r>
      <w:r w:rsidRPr="0024762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br/>
        <w:t>Образование</w:t>
      </w:r>
      <w:r w:rsidRPr="002476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(ВУЗ, специальность, специализация): Средне-специальное, высшее профильное</w:t>
      </w:r>
    </w:p>
    <w:p w:rsidR="001710D6" w:rsidRPr="0024762F" w:rsidRDefault="001710D6" w:rsidP="001710D6">
      <w:pPr>
        <w:spacing w:before="119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762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 xml:space="preserve">Опыт и стаж </w:t>
      </w:r>
      <w:proofErr w:type="gramStart"/>
      <w:r w:rsidRPr="0024762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работы</w:t>
      </w:r>
      <w:proofErr w:type="gramEnd"/>
      <w:r w:rsidRPr="0024762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 xml:space="preserve"> в какой отрасли / секторе </w:t>
      </w:r>
      <w:r w:rsidRPr="0024762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предпочтителен: </w:t>
      </w:r>
      <w:r w:rsidRPr="0024762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</w:r>
      <w:r w:rsidRPr="002476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Опыт работы на производстве от 1 года;</w:t>
      </w:r>
    </w:p>
    <w:p w:rsidR="001710D6" w:rsidRPr="0024762F" w:rsidRDefault="001710D6" w:rsidP="001710D6">
      <w:pPr>
        <w:spacing w:before="119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762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В каких должностях (в каких подразделениях)</w:t>
      </w:r>
      <w:r w:rsidRPr="0024762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предпочтителен опыт работы: </w:t>
      </w:r>
      <w:r w:rsidRPr="0024762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</w:r>
      <w:r w:rsidRPr="002476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ткач, машинист экструдера</w:t>
      </w:r>
    </w:p>
    <w:p w:rsidR="001710D6" w:rsidRPr="0024762F" w:rsidRDefault="001710D6" w:rsidP="001710D6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762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Специальные навыки и знания:</w:t>
      </w:r>
    </w:p>
    <w:p w:rsidR="001710D6" w:rsidRPr="0024762F" w:rsidRDefault="001710D6" w:rsidP="001710D6">
      <w:pPr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76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Умение самостоятельно осваивать новое оборудования</w:t>
      </w:r>
    </w:p>
    <w:p w:rsidR="001710D6" w:rsidRPr="0024762F" w:rsidRDefault="001710D6" w:rsidP="001710D6">
      <w:pPr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76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Способность работать с ненормированным рабочим днем;</w:t>
      </w:r>
    </w:p>
    <w:p w:rsidR="001710D6" w:rsidRPr="0024762F" w:rsidRDefault="001710D6" w:rsidP="001710D6">
      <w:pPr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76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Умение читать и правильно пон</w:t>
      </w:r>
      <w:r w:rsidR="00C04DEB" w:rsidRPr="002476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имать техническую документацию.</w:t>
      </w:r>
    </w:p>
    <w:p w:rsidR="004F0EAA" w:rsidRPr="0024762F" w:rsidRDefault="004F0EAA">
      <w:pPr>
        <w:rPr>
          <w:rFonts w:ascii="Arial" w:hAnsi="Arial" w:cs="Arial"/>
          <w:sz w:val="20"/>
          <w:szCs w:val="20"/>
        </w:rPr>
      </w:pPr>
    </w:p>
    <w:sectPr w:rsidR="004F0EAA" w:rsidRPr="00247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23F0"/>
    <w:multiLevelType w:val="multilevel"/>
    <w:tmpl w:val="C6648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1A4DE0"/>
    <w:multiLevelType w:val="multilevel"/>
    <w:tmpl w:val="C5B89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F80"/>
    <w:rsid w:val="001710D6"/>
    <w:rsid w:val="0024762F"/>
    <w:rsid w:val="004F0EAA"/>
    <w:rsid w:val="00B17F80"/>
    <w:rsid w:val="00C04DEB"/>
    <w:rsid w:val="00C83409"/>
    <w:rsid w:val="00E0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PB-pc</dc:creator>
  <cp:keywords/>
  <dc:description/>
  <cp:lastModifiedBy>PB-pc</cp:lastModifiedBy>
  <cp:revision>8</cp:revision>
  <dcterms:created xsi:type="dcterms:W3CDTF">2018-06-12T14:18:00Z</dcterms:created>
  <dcterms:modified xsi:type="dcterms:W3CDTF">2018-06-12T14:42:00Z</dcterms:modified>
</cp:coreProperties>
</file>