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1B95" w14:textId="46B16AA0" w:rsidR="00AC5443" w:rsidRDefault="00BF1712" w:rsidP="00BF1712">
      <w:pPr>
        <w:ind w:left="-1134" w:right="-284"/>
        <w:jc w:val="center"/>
      </w:pPr>
      <w:r>
        <w:rPr>
          <w:noProof/>
        </w:rPr>
        <w:drawing>
          <wp:inline distT="0" distB="0" distL="0" distR="0" wp14:anchorId="1777C05B" wp14:editId="300EE69A">
            <wp:extent cx="59436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FF882" w14:textId="77777777" w:rsidR="00EA7512" w:rsidRPr="00F6442B" w:rsidRDefault="00EA7512" w:rsidP="002273A0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Производственный филиал ООО "Гекса-Лотос" находится в Астраханской области, в особой экономической зоне "Лотос". Резидентом ОЭЗ мы стали в 2017 году.</w:t>
      </w:r>
    </w:p>
    <w:p w14:paraId="77AD7C59" w14:textId="762CB34A" w:rsidR="00EA7512" w:rsidRPr="00F6442B" w:rsidRDefault="00EA7512" w:rsidP="002273A0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С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ноябр</w:t>
      </w:r>
      <w:r>
        <w:rPr>
          <w:rFonts w:ascii="Montserrat" w:hAnsi="Montserrat"/>
          <w:color w:val="01040E"/>
          <w:spacing w:val="3"/>
          <w:sz w:val="22"/>
          <w:szCs w:val="22"/>
        </w:rPr>
        <w:t>я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2019 года начал</w:t>
      </w:r>
      <w:r w:rsidR="002273A0">
        <w:rPr>
          <w:rFonts w:ascii="Montserrat" w:hAnsi="Montserrat"/>
          <w:color w:val="01040E"/>
          <w:spacing w:val="3"/>
          <w:sz w:val="22"/>
          <w:szCs w:val="22"/>
        </w:rPr>
        <w:t>и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работать по производству геосинтетических материалов. </w:t>
      </w:r>
    </w:p>
    <w:p w14:paraId="55885C8A" w14:textId="2E09EA09" w:rsidR="00EA7512" w:rsidRPr="00F6442B" w:rsidRDefault="00EA7512" w:rsidP="002273A0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2022 году ввели в эксплуатацию цех №2, что позволи</w:t>
      </w:r>
      <w:r w:rsidR="002273A0">
        <w:rPr>
          <w:rFonts w:ascii="Montserrat" w:hAnsi="Montserrat"/>
          <w:color w:val="01040E"/>
          <w:spacing w:val="3"/>
          <w:sz w:val="22"/>
          <w:szCs w:val="22"/>
        </w:rPr>
        <w:t>ло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увеличить объёмы производства.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Также в 2022 году начато проектирование цеха №3 под перспективное развитие производства материалов сельскохозяйственного назначения. В 3 квартале 2023 года цех был закончен. </w:t>
      </w:r>
    </w:p>
    <w:p w14:paraId="6B52FDDC" w14:textId="77777777" w:rsidR="00EA7512" w:rsidRPr="00F6442B" w:rsidRDefault="00EA7512" w:rsidP="002273A0">
      <w:pPr>
        <w:pStyle w:val="a3"/>
        <w:spacing w:before="0" w:beforeAutospacing="0" w:after="120" w:afterAutospacing="0"/>
        <w:ind w:left="-851" w:firstLine="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В связи запуском нового цеха предприятие нуждается в ответственных, целеустремленных и активных, желающих войти в коллектив предприятия</w:t>
      </w:r>
      <w:r>
        <w:rPr>
          <w:rFonts w:ascii="Montserrat" w:hAnsi="Montserrat"/>
          <w:color w:val="01040E"/>
          <w:spacing w:val="3"/>
          <w:sz w:val="22"/>
          <w:szCs w:val="22"/>
        </w:rPr>
        <w:t xml:space="preserve"> работников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>.</w:t>
      </w:r>
    </w:p>
    <w:p w14:paraId="787CD8A3" w14:textId="21F4650E" w:rsidR="00840B02" w:rsidRPr="002273A0" w:rsidRDefault="00840B02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b/>
          <w:bCs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Мы с радостью возьмем в наш коллектив </w:t>
      </w:r>
      <w:r w:rsidR="007D4734">
        <w:rPr>
          <w:rFonts w:ascii="Montserrat" w:hAnsi="Montserrat"/>
          <w:b/>
          <w:bCs/>
          <w:color w:val="01040E"/>
          <w:spacing w:val="3"/>
          <w:sz w:val="28"/>
          <w:szCs w:val="28"/>
        </w:rPr>
        <w:t>слесаря</w:t>
      </w:r>
      <w:r w:rsidR="005A1884">
        <w:rPr>
          <w:rFonts w:ascii="Montserrat" w:hAnsi="Montserrat"/>
          <w:b/>
          <w:bCs/>
          <w:color w:val="01040E"/>
          <w:spacing w:val="3"/>
          <w:sz w:val="28"/>
          <w:szCs w:val="28"/>
        </w:rPr>
        <w:t xml:space="preserve"> </w:t>
      </w:r>
      <w:r w:rsidR="005A1884" w:rsidRPr="005A1884">
        <w:rPr>
          <w:rFonts w:ascii="Montserrat" w:hAnsi="Montserrat"/>
          <w:color w:val="01040E"/>
          <w:spacing w:val="3"/>
          <w:sz w:val="22"/>
          <w:szCs w:val="22"/>
        </w:rPr>
        <w:t xml:space="preserve">с заработной платой </w:t>
      </w:r>
      <w:r w:rsidR="002273A0" w:rsidRPr="002273A0">
        <w:rPr>
          <w:rFonts w:ascii="Montserrat" w:hAnsi="Montserrat"/>
          <w:b/>
          <w:bCs/>
          <w:color w:val="01040E"/>
          <w:spacing w:val="3"/>
          <w:sz w:val="22"/>
          <w:szCs w:val="22"/>
        </w:rPr>
        <w:t>4</w:t>
      </w:r>
      <w:r w:rsidR="007D4734" w:rsidRPr="002273A0">
        <w:rPr>
          <w:rFonts w:ascii="Montserrat" w:hAnsi="Montserrat"/>
          <w:b/>
          <w:bCs/>
          <w:color w:val="01040E"/>
          <w:spacing w:val="3"/>
          <w:sz w:val="22"/>
          <w:szCs w:val="22"/>
        </w:rPr>
        <w:t>5</w:t>
      </w:r>
      <w:r w:rsidR="005A1884" w:rsidRPr="002273A0">
        <w:rPr>
          <w:rFonts w:ascii="Montserrat" w:hAnsi="Montserrat"/>
          <w:b/>
          <w:bCs/>
          <w:color w:val="01040E"/>
          <w:spacing w:val="3"/>
          <w:sz w:val="22"/>
          <w:szCs w:val="22"/>
        </w:rPr>
        <w:t> 000 руб.</w:t>
      </w:r>
    </w:p>
    <w:p w14:paraId="76FB5BCE" w14:textId="2CE978C3" w:rsidR="00840B02" w:rsidRPr="00F6442B" w:rsidRDefault="00840B02" w:rsidP="004F7895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Он будет выполнять </w:t>
      </w:r>
      <w:r w:rsidR="00FF22F9">
        <w:rPr>
          <w:rFonts w:ascii="Montserrat" w:hAnsi="Montserrat"/>
          <w:color w:val="01040E"/>
          <w:spacing w:val="3"/>
          <w:sz w:val="22"/>
          <w:szCs w:val="22"/>
        </w:rPr>
        <w:t>р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>аботы по ремонту, разборке, сборке и обслуживанию узлов и механизмов технологического оборудования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>:</w:t>
      </w:r>
    </w:p>
    <w:p w14:paraId="196073E3" w14:textId="77777777" w:rsidR="002273A0" w:rsidRDefault="00840B02" w:rsidP="004F7895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 xml:space="preserve"> 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 xml:space="preserve">ремонт узлов и механизмов станков, </w:t>
      </w:r>
    </w:p>
    <w:p w14:paraId="23FDD6F6" w14:textId="37D59FCE" w:rsidR="00840B02" w:rsidRPr="00F6442B" w:rsidRDefault="007D4734" w:rsidP="004F7895">
      <w:pPr>
        <w:pStyle w:val="a3"/>
        <w:spacing w:before="0" w:beforeAutospacing="0" w:after="12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7D4734">
        <w:rPr>
          <w:rFonts w:ascii="Montserrat" w:hAnsi="Montserrat"/>
          <w:color w:val="01040E"/>
          <w:spacing w:val="3"/>
          <w:sz w:val="22"/>
          <w:szCs w:val="22"/>
        </w:rPr>
        <w:t>выполняет операции, связанные с наладкой станков</w:t>
      </w:r>
    </w:p>
    <w:p w14:paraId="7CA4638F" w14:textId="77777777" w:rsidR="002273A0" w:rsidRDefault="00840B02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Нам 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>важен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опыт работы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 xml:space="preserve"> в данной должности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, мы </w:t>
      </w:r>
      <w:r w:rsidR="005B18A6" w:rsidRPr="00F6442B">
        <w:rPr>
          <w:rFonts w:ascii="Montserrat" w:hAnsi="Montserrat"/>
          <w:color w:val="01040E"/>
          <w:spacing w:val="3"/>
          <w:sz w:val="22"/>
          <w:szCs w:val="22"/>
        </w:rPr>
        <w:t>хотим,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чтобы ты был коммуникабельным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>,</w:t>
      </w: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 ответственным к работе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 xml:space="preserve"> и 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>владе</w:t>
      </w:r>
      <w:r w:rsidR="002273A0">
        <w:rPr>
          <w:rFonts w:ascii="Montserrat" w:hAnsi="Montserrat"/>
          <w:color w:val="01040E"/>
          <w:spacing w:val="3"/>
          <w:sz w:val="22"/>
          <w:szCs w:val="22"/>
        </w:rPr>
        <w:t>л</w:t>
      </w:r>
      <w:r w:rsidR="007D4734" w:rsidRPr="007D4734">
        <w:rPr>
          <w:rFonts w:ascii="Montserrat" w:hAnsi="Montserrat"/>
          <w:color w:val="01040E"/>
          <w:spacing w:val="3"/>
          <w:sz w:val="22"/>
          <w:szCs w:val="22"/>
        </w:rPr>
        <w:t xml:space="preserve"> безопасными приемами работы с применением ручного, пневматического и электрического инструмента</w:t>
      </w:r>
      <w:r w:rsidR="007D4734">
        <w:rPr>
          <w:rFonts w:ascii="Montserrat" w:hAnsi="Montserrat"/>
          <w:color w:val="01040E"/>
          <w:spacing w:val="3"/>
          <w:sz w:val="22"/>
          <w:szCs w:val="22"/>
        </w:rPr>
        <w:t xml:space="preserve">. </w:t>
      </w:r>
    </w:p>
    <w:p w14:paraId="263B936F" w14:textId="6A4538E4" w:rsidR="00840B02" w:rsidRPr="00F6442B" w:rsidRDefault="007D4734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>
        <w:rPr>
          <w:rFonts w:ascii="Montserrat" w:hAnsi="Montserrat"/>
          <w:color w:val="01040E"/>
          <w:spacing w:val="3"/>
          <w:sz w:val="22"/>
          <w:szCs w:val="22"/>
        </w:rPr>
        <w:t>Образования достаточно среднего-профессионального с опытом работы от 2-х лет.</w:t>
      </w:r>
    </w:p>
    <w:p w14:paraId="7125B763" w14:textId="771D1D48" w:rsidR="00840B02" w:rsidRPr="00F6442B" w:rsidRDefault="00840B02" w:rsidP="005B18A6">
      <w:pPr>
        <w:pStyle w:val="a3"/>
        <w:spacing w:before="0" w:beforeAutospacing="0" w:after="12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 xml:space="preserve">Работа </w:t>
      </w:r>
      <w:r w:rsidR="002273A0">
        <w:rPr>
          <w:rFonts w:ascii="Montserrat" w:hAnsi="Montserrat"/>
          <w:color w:val="01040E"/>
          <w:spacing w:val="3"/>
          <w:sz w:val="22"/>
          <w:szCs w:val="22"/>
        </w:rPr>
        <w:t xml:space="preserve"> в сменном графике 2/2 при 11-ти часовом рабочем дне. </w:t>
      </w:r>
    </w:p>
    <w:p w14:paraId="59AF43D1" w14:textId="77777777" w:rsidR="005B18A6" w:rsidRPr="00F6442B" w:rsidRDefault="005B18A6" w:rsidP="00D029CA">
      <w:pPr>
        <w:pStyle w:val="a3"/>
        <w:spacing w:before="120" w:beforeAutospacing="0" w:after="0" w:afterAutospacing="0"/>
        <w:ind w:left="-851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Мы обязуемся:</w:t>
      </w:r>
    </w:p>
    <w:p w14:paraId="60EB79B7" w14:textId="06420B37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доставить сотрудников транспортом работодателя;</w:t>
      </w:r>
    </w:p>
    <w:p w14:paraId="44A93E9E" w14:textId="30C2335D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оформить согласно ТК РФ, официальная заработная плата;</w:t>
      </w:r>
    </w:p>
    <w:p w14:paraId="2BD404C6" w14:textId="19C39288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обеспечить спецодеждой;</w:t>
      </w:r>
    </w:p>
    <w:p w14:paraId="7FC7DD71" w14:textId="03228634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предоставить корпоративное питание;</w:t>
      </w:r>
    </w:p>
    <w:p w14:paraId="31873D20" w14:textId="074DF755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с радостью вручить подарки работникам по случаю праздников детям на новый год, мужчинам на 23 февраля и женщинам на 8 марта</w:t>
      </w:r>
    </w:p>
    <w:p w14:paraId="3CDFF2BF" w14:textId="6D7F337E" w:rsidR="005B18A6" w:rsidRPr="00F6442B" w:rsidRDefault="005B18A6" w:rsidP="00D029CA">
      <w:pPr>
        <w:pStyle w:val="a3"/>
        <w:spacing w:before="120" w:beforeAutospacing="0" w:after="0" w:afterAutospacing="0"/>
        <w:jc w:val="both"/>
        <w:rPr>
          <w:rFonts w:ascii="Montserrat" w:hAnsi="Montserrat"/>
          <w:color w:val="01040E"/>
          <w:spacing w:val="3"/>
          <w:sz w:val="22"/>
          <w:szCs w:val="22"/>
        </w:rPr>
      </w:pPr>
      <w:r w:rsidRPr="00F6442B">
        <w:rPr>
          <w:rFonts w:ascii="Montserrat" w:hAnsi="Montserrat"/>
          <w:color w:val="01040E"/>
          <w:spacing w:val="3"/>
          <w:sz w:val="22"/>
          <w:szCs w:val="22"/>
        </w:rPr>
        <w:t>- при желании и ответственном отношении к выполнению обязанностей гарантирован рост.</w:t>
      </w:r>
    </w:p>
    <w:p w14:paraId="31B77A0D" w14:textId="643CFE8A" w:rsidR="005B18A6" w:rsidRPr="00F6442B" w:rsidRDefault="005B18A6" w:rsidP="005B18A6">
      <w:pPr>
        <w:pStyle w:val="a3"/>
        <w:spacing w:before="0" w:beforeAutospacing="0" w:after="120" w:afterAutospacing="0"/>
        <w:ind w:left="-851"/>
        <w:jc w:val="center"/>
        <w:rPr>
          <w:rFonts w:ascii="Montserrat" w:hAnsi="Montserrat"/>
          <w:b/>
          <w:bCs/>
          <w:color w:val="01040E"/>
          <w:spacing w:val="3"/>
          <w:sz w:val="40"/>
          <w:szCs w:val="40"/>
        </w:rPr>
      </w:pPr>
      <w:r w:rsidRPr="00F6442B">
        <w:rPr>
          <w:rFonts w:ascii="Montserrat" w:hAnsi="Montserrat"/>
          <w:b/>
          <w:bCs/>
          <w:color w:val="01040E"/>
          <w:spacing w:val="3"/>
          <w:sz w:val="40"/>
          <w:szCs w:val="40"/>
        </w:rPr>
        <w:t>Мы ждем в тебя на нашем производстве</w:t>
      </w:r>
    </w:p>
    <w:p w14:paraId="27FF5DE5" w14:textId="04917532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Плеханова Ольга Игоревна </w:t>
      </w:r>
      <w:r w:rsidR="009F2C4C" w:rsidRPr="00003A52">
        <w:rPr>
          <w:rFonts w:ascii="Montserrat" w:hAnsi="Montserrat"/>
          <w:b/>
          <w:bCs/>
          <w:color w:val="01040E"/>
          <w:spacing w:val="3"/>
        </w:rPr>
        <w:t>примет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 Вас и ответит на все ваши вопросы </w:t>
      </w:r>
      <w:r w:rsidR="002273A0">
        <w:rPr>
          <w:rFonts w:ascii="Montserrat" w:hAnsi="Montserrat"/>
          <w:b/>
          <w:bCs/>
          <w:color w:val="01040E"/>
          <w:spacing w:val="3"/>
        </w:rPr>
        <w:t xml:space="preserve">на 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предприятии 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по адресу 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Астраханская область, Наримановский район, </w:t>
      </w:r>
      <w:r w:rsidR="002273A0">
        <w:rPr>
          <w:rFonts w:ascii="Montserrat" w:hAnsi="Montserrat"/>
          <w:b/>
          <w:bCs/>
          <w:color w:val="01040E"/>
          <w:spacing w:val="3"/>
        </w:rPr>
        <w:t>г</w:t>
      </w:r>
      <w:r w:rsidR="005A1884" w:rsidRPr="005A1884">
        <w:rPr>
          <w:rFonts w:ascii="Montserrat" w:hAnsi="Montserrat"/>
          <w:b/>
          <w:bCs/>
          <w:color w:val="01040E"/>
          <w:spacing w:val="3"/>
        </w:rPr>
        <w:t xml:space="preserve"> Нариманов, Береговая улица, 2г</w:t>
      </w:r>
      <w:r w:rsidR="005A1884">
        <w:rPr>
          <w:rFonts w:ascii="Montserrat" w:hAnsi="Montserrat"/>
          <w:b/>
          <w:bCs/>
          <w:color w:val="01040E"/>
          <w:spacing w:val="3"/>
        </w:rPr>
        <w:t xml:space="preserve"> </w:t>
      </w:r>
    </w:p>
    <w:p w14:paraId="27013BC4" w14:textId="77777777" w:rsidR="005A1884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или по телефону 8(988)079-11-96</w:t>
      </w:r>
    </w:p>
    <w:p w14:paraId="02BB251A" w14:textId="5B49C226" w:rsidR="009F2C4C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>в рабочее время с 08:00 до 17:00 с понедельник по пятницу</w:t>
      </w:r>
    </w:p>
    <w:p w14:paraId="08B9ED50" w14:textId="5105948A" w:rsidR="005B18A6" w:rsidRPr="00003A52" w:rsidRDefault="005B18A6" w:rsidP="009F2C4C">
      <w:pPr>
        <w:pStyle w:val="a3"/>
        <w:spacing w:before="0" w:beforeAutospacing="0" w:after="0" w:afterAutospacing="0" w:line="276" w:lineRule="auto"/>
        <w:ind w:left="-851"/>
        <w:jc w:val="center"/>
        <w:rPr>
          <w:rFonts w:ascii="Montserrat" w:hAnsi="Montserrat"/>
          <w:b/>
          <w:bCs/>
          <w:color w:val="01040E"/>
          <w:spacing w:val="3"/>
        </w:rPr>
      </w:pPr>
      <w:r w:rsidRPr="00003A52">
        <w:rPr>
          <w:rFonts w:ascii="Montserrat" w:hAnsi="Montserrat"/>
          <w:b/>
          <w:bCs/>
          <w:color w:val="01040E"/>
          <w:spacing w:val="3"/>
        </w:rPr>
        <w:t xml:space="preserve">или по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E</w:t>
      </w:r>
      <w:r w:rsidRPr="00003A52">
        <w:rPr>
          <w:rFonts w:ascii="Montserrat" w:hAnsi="Montserrat"/>
          <w:b/>
          <w:bCs/>
          <w:color w:val="01040E"/>
          <w:spacing w:val="3"/>
        </w:rPr>
        <w:t>-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 xml:space="preserve">: 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gexa</w:t>
      </w:r>
      <w:r w:rsidRPr="00003A52">
        <w:rPr>
          <w:rFonts w:ascii="Montserrat" w:hAnsi="Montserrat"/>
          <w:b/>
          <w:bCs/>
          <w:color w:val="01040E"/>
          <w:spacing w:val="3"/>
        </w:rPr>
        <w:t>_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hrm</w:t>
      </w:r>
      <w:r w:rsidRPr="00003A52">
        <w:rPr>
          <w:rFonts w:ascii="Montserrat" w:hAnsi="Montserrat"/>
          <w:b/>
          <w:bCs/>
          <w:color w:val="01040E"/>
          <w:spacing w:val="3"/>
        </w:rPr>
        <w:t>@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mail</w:t>
      </w:r>
      <w:r w:rsidRPr="00003A52">
        <w:rPr>
          <w:rFonts w:ascii="Montserrat" w:hAnsi="Montserrat"/>
          <w:b/>
          <w:bCs/>
          <w:color w:val="01040E"/>
          <w:spacing w:val="3"/>
        </w:rPr>
        <w:t>.</w:t>
      </w:r>
      <w:r w:rsidRPr="00003A52">
        <w:rPr>
          <w:rFonts w:ascii="Montserrat" w:hAnsi="Montserrat"/>
          <w:b/>
          <w:bCs/>
          <w:color w:val="01040E"/>
          <w:spacing w:val="3"/>
          <w:lang w:val="en-US"/>
        </w:rPr>
        <w:t>ru</w:t>
      </w:r>
    </w:p>
    <w:sectPr w:rsidR="005B18A6" w:rsidRPr="00003A52" w:rsidSect="00EC19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12"/>
    <w:rsid w:val="00003A52"/>
    <w:rsid w:val="002273A0"/>
    <w:rsid w:val="004F7895"/>
    <w:rsid w:val="005A1884"/>
    <w:rsid w:val="005B18A6"/>
    <w:rsid w:val="007D4734"/>
    <w:rsid w:val="00840B02"/>
    <w:rsid w:val="009F2C4C"/>
    <w:rsid w:val="00AC5443"/>
    <w:rsid w:val="00BF1712"/>
    <w:rsid w:val="00D029CA"/>
    <w:rsid w:val="00DE401F"/>
    <w:rsid w:val="00EA7512"/>
    <w:rsid w:val="00EC19EE"/>
    <w:rsid w:val="00F6442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425"/>
  <w15:chartTrackingRefBased/>
  <w15:docId w15:val="{4C05485C-E2F7-41E3-AE87-2BBB376E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Brabham</dc:creator>
  <cp:keywords/>
  <dc:description/>
  <cp:lastModifiedBy>user</cp:lastModifiedBy>
  <cp:revision>5</cp:revision>
  <cp:lastPrinted>2024-01-17T11:04:00Z</cp:lastPrinted>
  <dcterms:created xsi:type="dcterms:W3CDTF">2024-01-17T11:31:00Z</dcterms:created>
  <dcterms:modified xsi:type="dcterms:W3CDTF">2024-01-17T12:15:00Z</dcterms:modified>
</cp:coreProperties>
</file>